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B1" w:rsidRPr="003923AD" w:rsidRDefault="00A663B1" w:rsidP="00A663B1">
      <w:pPr>
        <w:rPr>
          <w:rFonts w:ascii="Times New Roman" w:hAnsi="Times New Roman" w:cs="Times New Roman"/>
          <w:b/>
          <w:sz w:val="24"/>
          <w:szCs w:val="24"/>
        </w:rPr>
      </w:pPr>
      <w:r w:rsidRPr="003923AD">
        <w:rPr>
          <w:rFonts w:ascii="Times New Roman" w:hAnsi="Times New Roman" w:cs="Times New Roman"/>
          <w:b/>
          <w:sz w:val="24"/>
          <w:szCs w:val="24"/>
        </w:rPr>
        <w:t>Выбираем лучший коллективный договор в Воронежской области!</w:t>
      </w:r>
    </w:p>
    <w:p w:rsidR="00A663B1" w:rsidRPr="003923AD" w:rsidRDefault="00A663B1" w:rsidP="00A663B1">
      <w:p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 xml:space="preserve">Минтруд начинает прием заявок на областной конкурс </w:t>
      </w:r>
      <w:r w:rsidRPr="003923AD">
        <w:rPr>
          <w:rFonts w:ascii="Times New Roman" w:hAnsi="Times New Roman" w:cs="Times New Roman"/>
          <w:b/>
          <w:sz w:val="24"/>
          <w:szCs w:val="24"/>
        </w:rPr>
        <w:t>"Лучший коллективный договор".</w:t>
      </w:r>
      <w:r w:rsidR="001577D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663B1" w:rsidRPr="003923AD" w:rsidRDefault="001577D6" w:rsidP="00A663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2026</w:t>
      </w:r>
      <w:r w:rsidR="00A663B1" w:rsidRPr="003923AD">
        <w:rPr>
          <w:rFonts w:ascii="Times New Roman" w:hAnsi="Times New Roman" w:cs="Times New Roman"/>
          <w:sz w:val="24"/>
          <w:szCs w:val="24"/>
        </w:rPr>
        <w:t xml:space="preserve"> году конкурс проводится по двум номинациям, в каждой из которых предусмотрены три группы в зависимости от численности работников: </w:t>
      </w:r>
    </w:p>
    <w:p w:rsidR="00A663B1" w:rsidRPr="003923AD" w:rsidRDefault="00A663B1" w:rsidP="00A663B1">
      <w:pPr>
        <w:rPr>
          <w:rFonts w:ascii="Times New Roman" w:hAnsi="Times New Roman" w:cs="Times New Roman"/>
          <w:b/>
          <w:sz w:val="24"/>
          <w:szCs w:val="24"/>
        </w:rPr>
      </w:pPr>
      <w:r w:rsidRPr="003923AD">
        <w:rPr>
          <w:rFonts w:ascii="Times New Roman" w:hAnsi="Times New Roman" w:cs="Times New Roman"/>
          <w:b/>
          <w:sz w:val="24"/>
          <w:szCs w:val="24"/>
        </w:rPr>
        <w:t>1. "Лучший коллективный договор в организациях производственной сферы"</w:t>
      </w:r>
    </w:p>
    <w:p w:rsidR="00A663B1" w:rsidRPr="003923AD" w:rsidRDefault="00A663B1" w:rsidP="00A663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1 группа - до 500 работников;</w:t>
      </w:r>
    </w:p>
    <w:p w:rsidR="00A663B1" w:rsidRPr="003923AD" w:rsidRDefault="00A663B1" w:rsidP="00A663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2 группа - от 500 до 2000 работников;</w:t>
      </w:r>
    </w:p>
    <w:p w:rsidR="00A663B1" w:rsidRPr="003923AD" w:rsidRDefault="00A663B1" w:rsidP="00A663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3 группа - свыше 2000 работников.</w:t>
      </w:r>
    </w:p>
    <w:p w:rsidR="00A663B1" w:rsidRPr="003923AD" w:rsidRDefault="00A663B1" w:rsidP="00A663B1">
      <w:pPr>
        <w:rPr>
          <w:rFonts w:ascii="Times New Roman" w:hAnsi="Times New Roman" w:cs="Times New Roman"/>
          <w:b/>
          <w:sz w:val="24"/>
          <w:szCs w:val="24"/>
        </w:rPr>
      </w:pPr>
      <w:r w:rsidRPr="003923AD">
        <w:rPr>
          <w:rFonts w:ascii="Times New Roman" w:hAnsi="Times New Roman" w:cs="Times New Roman"/>
          <w:b/>
          <w:sz w:val="24"/>
          <w:szCs w:val="24"/>
        </w:rPr>
        <w:t>2. "Лучший коллективный договор в организациях непроизводственной сферы"</w:t>
      </w:r>
    </w:p>
    <w:p w:rsidR="00A663B1" w:rsidRPr="003923AD" w:rsidRDefault="00A663B1" w:rsidP="00A663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1 группа - до 100 работников;</w:t>
      </w:r>
    </w:p>
    <w:p w:rsidR="00A663B1" w:rsidRPr="003923AD" w:rsidRDefault="00A663B1" w:rsidP="00A663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2 группа - от 100 до 500 работников;</w:t>
      </w:r>
    </w:p>
    <w:p w:rsidR="00A663B1" w:rsidRPr="003923AD" w:rsidRDefault="00A663B1" w:rsidP="00A663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3 группа - свыше 500 работников.</w:t>
      </w:r>
    </w:p>
    <w:p w:rsidR="00A663B1" w:rsidRPr="003923AD" w:rsidRDefault="00A663B1" w:rsidP="00A663B1">
      <w:p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 xml:space="preserve">Участниками конкурса могут стать организации, в которых: </w:t>
      </w:r>
    </w:p>
    <w:p w:rsidR="00A663B1" w:rsidRPr="003923AD" w:rsidRDefault="00A663B1" w:rsidP="00A663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имеется заключенный в установленном порядке и прошедший уведомительную регистрацию коллективный договор;</w:t>
      </w:r>
    </w:p>
    <w:p w:rsidR="00A663B1" w:rsidRPr="003923AD" w:rsidRDefault="00A663B1" w:rsidP="00A663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отсутствует задолженность по платежам (включая текущие) в бюджеты всех уровней, а также во внебюджетные фонды на момент представления документов для участия в Конкурсе «Лучший коллективный договор»;</w:t>
      </w:r>
    </w:p>
    <w:p w:rsidR="00A663B1" w:rsidRPr="003923AD" w:rsidRDefault="00A663B1" w:rsidP="00A663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отсутствует задолженность по заработной плате перед работниками;</w:t>
      </w:r>
    </w:p>
    <w:p w:rsidR="00A663B1" w:rsidRPr="003923AD" w:rsidRDefault="00A663B1" w:rsidP="00A663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 xml:space="preserve">отсутствуют групповые несчастные случаи, тяжелые несчастные случаи, несчастные случаи со смертельным исходом, связанные с производством, и случаи профессиональных заболеваний за последний год.  </w:t>
      </w:r>
    </w:p>
    <w:p w:rsidR="00A663B1" w:rsidRPr="003923AD" w:rsidRDefault="00A663B1" w:rsidP="00A663B1">
      <w:p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Организация, ранее признанная победителем в Конкурсе "Лучший коллективный договор", имеет право повторно участвовать в конкурсе не ранее чем через один год.</w:t>
      </w:r>
    </w:p>
    <w:p w:rsidR="00A663B1" w:rsidRPr="003923AD" w:rsidRDefault="00A663B1" w:rsidP="00A663B1">
      <w:p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Для участия в конкурсе организации</w:t>
      </w:r>
      <w:r w:rsidR="003923AD">
        <w:rPr>
          <w:rFonts w:ascii="Times New Roman" w:hAnsi="Times New Roman" w:cs="Times New Roman"/>
          <w:b/>
          <w:sz w:val="24"/>
          <w:szCs w:val="24"/>
        </w:rPr>
        <w:t xml:space="preserve"> с 15 октября до 3</w:t>
      </w:r>
      <w:r w:rsidRPr="003923AD">
        <w:rPr>
          <w:rFonts w:ascii="Times New Roman" w:hAnsi="Times New Roman" w:cs="Times New Roman"/>
          <w:b/>
          <w:sz w:val="24"/>
          <w:szCs w:val="24"/>
        </w:rPr>
        <w:t xml:space="preserve"> ноября направляют на почту balanszan@govvrn.ru</w:t>
      </w:r>
      <w:r w:rsidRPr="003923AD">
        <w:rPr>
          <w:rFonts w:ascii="Times New Roman" w:hAnsi="Times New Roman" w:cs="Times New Roman"/>
          <w:sz w:val="24"/>
          <w:szCs w:val="24"/>
        </w:rPr>
        <w:t xml:space="preserve"> комплект документов, образцы которых можно п</w:t>
      </w:r>
      <w:r w:rsidR="00877A6E">
        <w:rPr>
          <w:rFonts w:ascii="Times New Roman" w:hAnsi="Times New Roman" w:cs="Times New Roman"/>
          <w:sz w:val="24"/>
          <w:szCs w:val="24"/>
        </w:rPr>
        <w:t>олучить по ссылке:</w:t>
      </w:r>
      <w:r w:rsidR="00877A6E" w:rsidRPr="000E15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" w:history="1">
        <w:r w:rsidR="00877A6E" w:rsidRPr="000E15F8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https://clck.ru/3WW8iY</w:t>
        </w:r>
      </w:hyperlink>
    </w:p>
    <w:p w:rsidR="00A663B1" w:rsidRPr="003923AD" w:rsidRDefault="00A663B1" w:rsidP="00A663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заявка на участие в Конкурсе «Лучший коллективный договор»;</w:t>
      </w:r>
    </w:p>
    <w:p w:rsidR="00A663B1" w:rsidRPr="003923AD" w:rsidRDefault="00A663B1" w:rsidP="00A663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информационная карта;</w:t>
      </w:r>
    </w:p>
    <w:p w:rsidR="00A663B1" w:rsidRPr="003923AD" w:rsidRDefault="00A663B1" w:rsidP="00A663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копия протокола общего собрания (конференции) работников о подведении итогов выполнения коллективного договора;</w:t>
      </w:r>
    </w:p>
    <w:p w:rsidR="00A663B1" w:rsidRPr="003923AD" w:rsidRDefault="00A663B1" w:rsidP="00A663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>коллективный договор (заверенная (не нотариально) копия в формате WORD или в виде отсканированного документа в формате PDF).</w:t>
      </w:r>
    </w:p>
    <w:p w:rsidR="00D70645" w:rsidRPr="003923AD" w:rsidRDefault="00A663B1" w:rsidP="00A663B1">
      <w:pPr>
        <w:rPr>
          <w:rFonts w:ascii="Times New Roman" w:hAnsi="Times New Roman" w:cs="Times New Roman"/>
          <w:sz w:val="24"/>
          <w:szCs w:val="24"/>
        </w:rPr>
      </w:pPr>
      <w:r w:rsidRPr="003923AD">
        <w:rPr>
          <w:rFonts w:ascii="Times New Roman" w:hAnsi="Times New Roman" w:cs="Times New Roman"/>
          <w:sz w:val="24"/>
          <w:szCs w:val="24"/>
        </w:rPr>
        <w:t xml:space="preserve">Итоги конкурса мы опубликуем на сайте в течение 10 дней со дня подписания протокола. Проконсультироваться по вопросам подачи заявок можно в рабочие дни с 9.00 до 13.00 и с 14.00 до 18.00 (в пятницу – до 16.45), </w:t>
      </w:r>
      <w:r w:rsidRPr="003923AD">
        <w:rPr>
          <w:rFonts w:ascii="Times New Roman" w:hAnsi="Times New Roman" w:cs="Times New Roman"/>
          <w:b/>
          <w:sz w:val="24"/>
          <w:szCs w:val="24"/>
        </w:rPr>
        <w:t>по тел.: 212-70-71</w:t>
      </w:r>
      <w:r w:rsidR="008819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7257" w:rsidRDefault="006F7257" w:rsidP="00A663B1"/>
    <w:p w:rsidR="006F7257" w:rsidRDefault="006F7257" w:rsidP="006F7257">
      <w:pPr>
        <w:spacing w:after="0" w:line="240" w:lineRule="auto"/>
      </w:pPr>
    </w:p>
    <w:p w:rsidR="006F7257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t>ЗАЯВКА</w:t>
      </w: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t>на участие в областном конкурсе</w:t>
      </w: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t>"Лучший коллективный договор"</w:t>
      </w: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t>____________________________________________________________</w:t>
      </w: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(наименование и правовой статус организации,</w:t>
      </w: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Ф.И.О. руководителя организации)</w:t>
      </w: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заявляет о своем намерении принять участие в областном конкурсе "Лучший коллективный договор".</w:t>
      </w:r>
    </w:p>
    <w:p w:rsidR="006F7257" w:rsidRPr="009D3981" w:rsidRDefault="006F7257" w:rsidP="006F72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Подтверждаем, что организация:</w:t>
      </w:r>
    </w:p>
    <w:p w:rsidR="006F7257" w:rsidRPr="009D3981" w:rsidRDefault="006F7257" w:rsidP="006F72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- не имеет задолженности по заработной плате работникам, а также уплате обязательных платежей в бюджет и государственные внебюджетные фонды;</w:t>
      </w:r>
    </w:p>
    <w:p w:rsidR="006F7257" w:rsidRPr="009D3981" w:rsidRDefault="006F7257" w:rsidP="006F72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- не имеет групповых несчастных случаев, тяжелых несчастных случаев, несчастных случаев со смертельным исходом, связанных с производством, и случаев профессиональных заболеваний за последний год.</w:t>
      </w:r>
    </w:p>
    <w:p w:rsidR="006F7257" w:rsidRPr="009D3981" w:rsidRDefault="006F7257" w:rsidP="006F72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Сведения, указанные в настоящей заявке и прилагаемых к ней документах, являются полными и достоверными.</w:t>
      </w: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Приложения:</w:t>
      </w:r>
    </w:p>
    <w:p w:rsidR="006F7257" w:rsidRPr="009D3981" w:rsidRDefault="006F7257" w:rsidP="006F72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1. Информационная карта участника областного конкурса "Лучший коллективный договор".</w:t>
      </w:r>
    </w:p>
    <w:p w:rsidR="006F7257" w:rsidRPr="009D3981" w:rsidRDefault="006F7257" w:rsidP="006F7257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2. Копия протокола общего собрания (конференции) работников о подведении итогов выполнения коллективного договора.</w:t>
      </w: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9D3981" w:rsidRDefault="006F7257" w:rsidP="006F72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____________________________                      ______________________                            М.П.</w:t>
      </w:r>
    </w:p>
    <w:p w:rsidR="006F7257" w:rsidRPr="009D3981" w:rsidRDefault="006F7257" w:rsidP="006F72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 xml:space="preserve">   дата подписания заявки                                             подпись</w:t>
      </w: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8196E" w:rsidRPr="004A03AA" w:rsidRDefault="0088196E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lastRenderedPageBreak/>
        <w:t>Информационная карта</w:t>
      </w: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t>участника областного конкурса</w:t>
      </w:r>
    </w:p>
    <w:p w:rsidR="006F7257" w:rsidRPr="004A03AA" w:rsidRDefault="006F7257" w:rsidP="006F7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A03AA">
        <w:rPr>
          <w:rFonts w:ascii="Times New Roman" w:hAnsi="Times New Roman" w:cs="Times New Roman"/>
          <w:sz w:val="20"/>
          <w:szCs w:val="20"/>
        </w:rPr>
        <w:t>"Лучший коллективный договор"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4"/>
        <w:gridCol w:w="6180"/>
        <w:gridCol w:w="2287"/>
      </w:tblGrid>
      <w:tr w:rsidR="006F7257" w:rsidRPr="009D3981" w:rsidTr="0025384E">
        <w:tc>
          <w:tcPr>
            <w:tcW w:w="9071" w:type="dxa"/>
            <w:gridSpan w:val="3"/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РАЗДЕЛ 1. Общие сведения</w:t>
            </w:r>
          </w:p>
        </w:tc>
      </w:tr>
      <w:tr w:rsidR="006F7257" w:rsidRPr="009D3981" w:rsidTr="0025384E">
        <w:tc>
          <w:tcPr>
            <w:tcW w:w="9071" w:type="dxa"/>
            <w:gridSpan w:val="3"/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1. Организация (полное наименование, юридический адрес конкурсанта) 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2. Почтовый адрес _________________________________________________________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 Организационно-правовая форма (бюджетная/внебюджетная организация)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4. Руководитель (Ф.И.О., телефон) ____________________________________________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5. Представитель профсоюзной организации (иной представитель работников)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(Ф.И.О., телефон) __________________________________________________________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6. Списочная численность работников (чел.) ___________________________________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7. Срок действия коллективного договора _____________________________________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8. Дата уведомительной регистрации коллективного договора ____________________</w:t>
            </w:r>
          </w:p>
        </w:tc>
      </w:tr>
      <w:tr w:rsidR="006F7257" w:rsidRPr="009D3981" w:rsidTr="0025384E">
        <w:tc>
          <w:tcPr>
            <w:tcW w:w="9071" w:type="dxa"/>
            <w:gridSpan w:val="3"/>
            <w:tcBorders>
              <w:bottom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РАЗДЕЛ 2. Показатели</w:t>
            </w: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Данные за предыдущий календарный год</w:t>
            </w:r>
          </w:p>
        </w:tc>
      </w:tr>
      <w:tr w:rsidR="006F7257" w:rsidRPr="009D3981" w:rsidTr="0025384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1. Оплата труда</w:t>
            </w: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Среднемесячная начисленная заработная плата одного работника (руб.)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Темп роста заработной платы за год (%)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Минимальный размер оплаты труда, установленный в организации (руб.)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2. Развитие персонала</w:t>
            </w: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Количество работников, прошедших повышение квалификации (переподготовку) за счет работодателя, всего (чел.)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 Социальная защита работников</w:t>
            </w: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Расходы на социальную поддержку работников, всего (тыс. руб.), в том числе по видам: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Оплата стоимости питания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Оплата проезда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Обеспечение топливом, компенсация оплаты коммунальных услуг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Предоставление дополнительных оплачиваемых отпусков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Возмещение расходов на содержание детей в детском дошкольном учреждении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Дополнительные выплаты матерям (отцам, иным лицам), находящимся в отпуске по уходу за ребенком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Оплата стоимости медицинских услуг, в том числе санаторно-курортного лечения работников и детей работников, за исключением обязательных медицинских осмотров отдельных категорий работников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Оказание материальной помощи, в том числе: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3.8.1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работникам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3.8.2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бывшим работникам (пенсионерам)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Проведение за счет средств работодателя культурно-массовых и спортивно-оздоровительных мероприятий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Меры поддержки лицам, принимающим (принимавшим) участие в специальной военной операции на территориях Донецкой Народной Республики, Луганской Народной Республики, Украины, и/или членам их семей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3.11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Иные льготы, гарантии и компенсации (перечислить)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4. Условия и охрана труда</w:t>
            </w: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Наличие комиссии по трудовым спорам (имеется/не имеется)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257" w:rsidRPr="009D3981" w:rsidTr="0025384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D3981">
              <w:rPr>
                <w:rFonts w:ascii="Times New Roman" w:hAnsi="Times New Roman" w:cs="Times New Roman"/>
                <w:sz w:val="20"/>
                <w:szCs w:val="20"/>
              </w:rPr>
              <w:t>Количество несчастных случаев на производстве за последние три года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57" w:rsidRPr="009D3981" w:rsidRDefault="006F7257" w:rsidP="002538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Pr="009D3981" w:rsidRDefault="006F7257" w:rsidP="006F72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>____________________________                      ______________________                            М.П.</w:t>
      </w:r>
    </w:p>
    <w:p w:rsidR="006F7257" w:rsidRPr="009D3981" w:rsidRDefault="006F7257" w:rsidP="006F725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D3981">
        <w:rPr>
          <w:rFonts w:ascii="Times New Roman" w:hAnsi="Times New Roman" w:cs="Times New Roman"/>
          <w:sz w:val="20"/>
          <w:szCs w:val="20"/>
        </w:rPr>
        <w:t xml:space="preserve">   дата подписания заявки                                             подпись</w:t>
      </w:r>
    </w:p>
    <w:p w:rsidR="006F7257" w:rsidRPr="009D3981" w:rsidRDefault="006F7257" w:rsidP="006F7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7257" w:rsidRDefault="006F7257" w:rsidP="00A663B1"/>
    <w:p w:rsidR="006F7257" w:rsidRDefault="006F7257" w:rsidP="00A663B1"/>
    <w:sectPr w:rsidR="006F7257" w:rsidSect="003923A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7BB2"/>
    <w:multiLevelType w:val="hybridMultilevel"/>
    <w:tmpl w:val="66D09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B724F"/>
    <w:multiLevelType w:val="hybridMultilevel"/>
    <w:tmpl w:val="07CC6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260C28"/>
    <w:multiLevelType w:val="hybridMultilevel"/>
    <w:tmpl w:val="1FA2E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292D1D"/>
    <w:multiLevelType w:val="hybridMultilevel"/>
    <w:tmpl w:val="C4523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compat/>
  <w:rsids>
    <w:rsidRoot w:val="00A663B1"/>
    <w:rsid w:val="000E15F8"/>
    <w:rsid w:val="001577D6"/>
    <w:rsid w:val="00186F44"/>
    <w:rsid w:val="00282A3E"/>
    <w:rsid w:val="003923AD"/>
    <w:rsid w:val="0054677E"/>
    <w:rsid w:val="00554D66"/>
    <w:rsid w:val="006F7257"/>
    <w:rsid w:val="00705AD0"/>
    <w:rsid w:val="00877A6E"/>
    <w:rsid w:val="0088196E"/>
    <w:rsid w:val="009A2639"/>
    <w:rsid w:val="00A663B1"/>
    <w:rsid w:val="00D70645"/>
    <w:rsid w:val="00DF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3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Elena\Downloads\_&#26625;&#29696;&#29696;&#28672;&#29440;&#14848;&#12032;&#12032;&#25344;&#27648;&#25344;&#27392;&#11776;&#29184;&#29952;&#12032;&#13056;&#22272;&#22272;&#14336;&#26880;&#22784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melyakovda</dc:creator>
  <cp:lastModifiedBy>Пользователь Windows</cp:lastModifiedBy>
  <cp:revision>2</cp:revision>
  <cp:lastPrinted>2026-10-15T09:11:00Z</cp:lastPrinted>
  <dcterms:created xsi:type="dcterms:W3CDTF">2026-10-22T05:27:00Z</dcterms:created>
  <dcterms:modified xsi:type="dcterms:W3CDTF">2026-10-22T05:27:00Z</dcterms:modified>
</cp:coreProperties>
</file>